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78" w:rsidRDefault="00C85278" w:rsidP="00C85278">
      <w:pPr>
        <w:spacing w:beforeLines="50" w:before="156" w:afterLines="50" w:after="156" w:line="4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唐山师范学院劳务酬金发放审批表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820"/>
        <w:gridCol w:w="1447"/>
        <w:gridCol w:w="1981"/>
        <w:gridCol w:w="2868"/>
      </w:tblGrid>
      <w:tr w:rsidR="00C85278" w:rsidTr="0000271E">
        <w:trPr>
          <w:trHeight w:val="503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支付项目名称</w:t>
            </w:r>
          </w:p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85278" w:rsidTr="0000271E">
        <w:trPr>
          <w:trHeight w:val="503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发放金额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85278" w:rsidTr="0000271E">
        <w:trPr>
          <w:trHeight w:val="503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劳务事项名称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85278" w:rsidTr="0000271E">
        <w:trPr>
          <w:trHeight w:val="555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劳务事项类型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ind w:left="1680" w:hangingChars="600" w:hanging="16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专家讲学费□      评审费□  </w:t>
            </w:r>
          </w:p>
          <w:p w:rsidR="00C85278" w:rsidRDefault="00C85278" w:rsidP="0000271E">
            <w:pPr>
              <w:spacing w:line="440" w:lineRule="exact"/>
              <w:ind w:left="1680" w:hangingChars="600" w:hanging="16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学报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编校费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□      额外劳务费□</w:t>
            </w:r>
          </w:p>
        </w:tc>
      </w:tr>
      <w:tr w:rsidR="00C85278" w:rsidTr="0000271E">
        <w:trPr>
          <w:trHeight w:val="961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  <w:t>劳务事项（</w:t>
            </w:r>
            <w:r w:rsidRPr="00365159"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  <w:t>事由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  <w:t>时间、地点、人员）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85278" w:rsidTr="0000271E">
        <w:trPr>
          <w:trHeight w:val="998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劳务酬金标准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85278" w:rsidTr="0000271E">
        <w:trPr>
          <w:trHeight w:hRule="exact" w:val="1247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申请单位</w:t>
            </w:r>
          </w:p>
          <w:p w:rsidR="00C85278" w:rsidRDefault="00C85278" w:rsidP="0000271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360" w:lineRule="exact"/>
              <w:ind w:firstLineChars="350" w:firstLine="98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85278" w:rsidRDefault="00C85278" w:rsidP="0000271E">
            <w:pPr>
              <w:spacing w:line="360" w:lineRule="exact"/>
              <w:ind w:firstLineChars="350" w:firstLine="9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负责人签字（单位盖章 ）</w:t>
            </w:r>
          </w:p>
          <w:p w:rsidR="00C85278" w:rsidRDefault="00C85278" w:rsidP="0000271E">
            <w:pPr>
              <w:spacing w:line="360" w:lineRule="exact"/>
              <w:ind w:left="4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C85278" w:rsidTr="0000271E">
        <w:trPr>
          <w:trHeight w:hRule="exact" w:val="2935"/>
          <w:jc w:val="center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w w:val="90"/>
                <w:sz w:val="28"/>
                <w:szCs w:val="28"/>
              </w:rPr>
              <w:t>分管校领导审批意见</w:t>
            </w:r>
          </w:p>
          <w:p w:rsidR="00C85278" w:rsidRDefault="00C85278" w:rsidP="0000271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（机关教辅单位）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278" w:rsidRDefault="00C85278" w:rsidP="0000271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C85278" w:rsidRDefault="00C85278" w:rsidP="0000271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85278" w:rsidRDefault="00C85278" w:rsidP="0000271E">
            <w:pPr>
              <w:spacing w:line="360" w:lineRule="exact"/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 月    日经院长办公会讨论，同意/不同意发放该项劳务酬金。</w:t>
            </w:r>
          </w:p>
          <w:p w:rsidR="00C85278" w:rsidRDefault="00C85278" w:rsidP="0000271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85278" w:rsidRDefault="00C85278" w:rsidP="0000271E">
            <w:pPr>
              <w:spacing w:line="360" w:lineRule="exact"/>
              <w:ind w:firstLineChars="1450" w:firstLine="40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C85278" w:rsidRDefault="00C85278" w:rsidP="0000271E">
            <w:pPr>
              <w:spacing w:line="360" w:lineRule="exact"/>
              <w:ind w:left="4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C85278" w:rsidRDefault="00C85278" w:rsidP="00C85278">
      <w:pPr>
        <w:pStyle w:val="a5"/>
        <w:shd w:val="clear" w:color="auto" w:fill="FFFFFF"/>
        <w:spacing w:line="440" w:lineRule="exact"/>
        <w:rPr>
          <w:rFonts w:hint="eastAsia"/>
        </w:rPr>
      </w:pPr>
    </w:p>
    <w:p w:rsidR="004D165B" w:rsidRDefault="004D165B">
      <w:bookmarkStart w:id="0" w:name="_GoBack"/>
      <w:bookmarkEnd w:id="0"/>
    </w:p>
    <w:sectPr w:rsidR="004D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51" w:rsidRDefault="00A77C51" w:rsidP="00C85278">
      <w:r>
        <w:separator/>
      </w:r>
    </w:p>
  </w:endnote>
  <w:endnote w:type="continuationSeparator" w:id="0">
    <w:p w:rsidR="00A77C51" w:rsidRDefault="00A77C51" w:rsidP="00C8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51" w:rsidRDefault="00A77C51" w:rsidP="00C85278">
      <w:r>
        <w:separator/>
      </w:r>
    </w:p>
  </w:footnote>
  <w:footnote w:type="continuationSeparator" w:id="0">
    <w:p w:rsidR="00A77C51" w:rsidRDefault="00A77C51" w:rsidP="00C8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9"/>
    <w:rsid w:val="00320EC9"/>
    <w:rsid w:val="004D165B"/>
    <w:rsid w:val="00A77C51"/>
    <w:rsid w:val="00C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278"/>
    <w:rPr>
      <w:sz w:val="18"/>
      <w:szCs w:val="18"/>
    </w:rPr>
  </w:style>
  <w:style w:type="paragraph" w:styleId="a5">
    <w:name w:val="Normal (Web)"/>
    <w:basedOn w:val="a"/>
    <w:rsid w:val="00C85278"/>
    <w:rPr>
      <w:sz w:val="24"/>
      <w:szCs w:val="24"/>
    </w:rPr>
  </w:style>
  <w:style w:type="paragraph" w:customStyle="1" w:styleId="Char1">
    <w:name w:val="Char"/>
    <w:basedOn w:val="a"/>
    <w:rsid w:val="00C852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278"/>
    <w:rPr>
      <w:sz w:val="18"/>
      <w:szCs w:val="18"/>
    </w:rPr>
  </w:style>
  <w:style w:type="paragraph" w:styleId="a5">
    <w:name w:val="Normal (Web)"/>
    <w:basedOn w:val="a"/>
    <w:rsid w:val="00C85278"/>
    <w:rPr>
      <w:sz w:val="24"/>
      <w:szCs w:val="24"/>
    </w:rPr>
  </w:style>
  <w:style w:type="paragraph" w:customStyle="1" w:styleId="Char1">
    <w:name w:val="Char"/>
    <w:basedOn w:val="a"/>
    <w:rsid w:val="00C8527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2018-07-05T09:13:00Z</dcterms:created>
  <dcterms:modified xsi:type="dcterms:W3CDTF">2018-07-05T09:13:00Z</dcterms:modified>
</cp:coreProperties>
</file>